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23" w:rsidRDefault="00160FA5" w:rsidP="00160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A5">
        <w:rPr>
          <w:rFonts w:ascii="Times New Roman" w:hAnsi="Times New Roman" w:cs="Times New Roman"/>
          <w:b/>
          <w:sz w:val="28"/>
          <w:szCs w:val="28"/>
        </w:rPr>
        <w:t>ИНФОРМАЦИОННАЯ  КАРТА  БАЗОВОЙ  ОРГАНИЗАЦИ</w:t>
      </w:r>
      <w:r w:rsidR="00746955">
        <w:rPr>
          <w:rFonts w:ascii="Times New Roman" w:hAnsi="Times New Roman" w:cs="Times New Roman"/>
          <w:b/>
          <w:sz w:val="28"/>
          <w:szCs w:val="28"/>
        </w:rPr>
        <w:t>И</w:t>
      </w:r>
      <w:r w:rsidRPr="00160FA5">
        <w:rPr>
          <w:rFonts w:ascii="Times New Roman" w:hAnsi="Times New Roman" w:cs="Times New Roman"/>
          <w:b/>
          <w:sz w:val="28"/>
          <w:szCs w:val="28"/>
        </w:rPr>
        <w:t xml:space="preserve">  СТАЖИРОВОЧНОЙ  ПЛОЩАДКИ</w:t>
      </w:r>
    </w:p>
    <w:p w:rsidR="00C30EFF" w:rsidRPr="00160FA5" w:rsidRDefault="00C30EFF" w:rsidP="00160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(Амурский областной институт развития образования)</w:t>
      </w:r>
    </w:p>
    <w:p w:rsidR="00160FA5" w:rsidRPr="00584786" w:rsidRDefault="00160FA5" w:rsidP="00160FA5">
      <w:pPr>
        <w:pStyle w:val="a3"/>
        <w:suppressAutoHyphens/>
        <w:spacing w:line="276" w:lineRule="auto"/>
        <w:ind w:firstLine="709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по направлению </w:t>
      </w:r>
      <w:r w:rsidRPr="00584786">
        <w:rPr>
          <w:sz w:val="28"/>
          <w:szCs w:val="28"/>
        </w:rPr>
        <w:t>«Распространение на всей территории Российской Федерации моделей образовательных систем, обеспечивающих современное качество общего образования»</w:t>
      </w:r>
    </w:p>
    <w:p w:rsidR="00160FA5" w:rsidRDefault="00160FA5" w:rsidP="0016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E4F" w:rsidRDefault="00160FA5" w:rsidP="00160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ОУ (по лицензии)</w:t>
      </w:r>
      <w:r w:rsidR="00D86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E4F" w:rsidRPr="00D86E4F" w:rsidRDefault="00D86E4F" w:rsidP="00D86E4F">
      <w:pPr>
        <w:ind w:firstLine="39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D86E4F">
        <w:rPr>
          <w:rFonts w:ascii="Times New Roman" w:hAnsi="Times New Roman" w:cs="Times New Roman"/>
          <w:b/>
          <w:i/>
          <w:sz w:val="28"/>
          <w:szCs w:val="28"/>
        </w:rPr>
        <w:t>униципальное общеобразовательное бюджетное учреждение</w:t>
      </w:r>
    </w:p>
    <w:p w:rsidR="00160FA5" w:rsidRPr="00D86E4F" w:rsidRDefault="00D86E4F" w:rsidP="00D86E4F">
      <w:pPr>
        <w:ind w:firstLine="3969"/>
        <w:rPr>
          <w:rFonts w:ascii="Times New Roman" w:hAnsi="Times New Roman" w:cs="Times New Roman"/>
          <w:b/>
          <w:i/>
          <w:sz w:val="28"/>
          <w:szCs w:val="28"/>
        </w:rPr>
      </w:pPr>
      <w:r w:rsidRPr="00D86E4F">
        <w:rPr>
          <w:rFonts w:ascii="Times New Roman" w:hAnsi="Times New Roman" w:cs="Times New Roman"/>
          <w:b/>
          <w:i/>
          <w:sz w:val="28"/>
          <w:szCs w:val="28"/>
        </w:rPr>
        <w:t>средняя общеобразовательная школа № 1 с</w:t>
      </w:r>
      <w:proofErr w:type="gramStart"/>
      <w:r w:rsidRPr="00D86E4F"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 w:rsidRPr="00D86E4F">
        <w:rPr>
          <w:rFonts w:ascii="Times New Roman" w:hAnsi="Times New Roman" w:cs="Times New Roman"/>
          <w:b/>
          <w:i/>
          <w:sz w:val="28"/>
          <w:szCs w:val="28"/>
        </w:rPr>
        <w:t>озжаевки</w:t>
      </w:r>
    </w:p>
    <w:p w:rsidR="00D86E4F" w:rsidRDefault="00160FA5" w:rsidP="00160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</w:p>
    <w:p w:rsidR="00160FA5" w:rsidRDefault="00D86E4F" w:rsidP="00D86E4F">
      <w:pPr>
        <w:ind w:firstLine="3969"/>
        <w:rPr>
          <w:rFonts w:ascii="Times New Roman" w:hAnsi="Times New Roman" w:cs="Times New Roman"/>
          <w:sz w:val="28"/>
          <w:szCs w:val="28"/>
        </w:rPr>
      </w:pPr>
      <w:r w:rsidRPr="00D86E4F">
        <w:rPr>
          <w:rFonts w:ascii="Times New Roman" w:hAnsi="Times New Roman" w:cs="Times New Roman"/>
          <w:b/>
          <w:i/>
          <w:sz w:val="28"/>
          <w:szCs w:val="28"/>
        </w:rPr>
        <w:t>676810, Россия, Амурская область, Белогорский район, военный городок</w:t>
      </w:r>
      <w:r w:rsidR="0016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E4F" w:rsidRDefault="00160FA5" w:rsidP="00160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D86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FA5" w:rsidRPr="00D86E4F" w:rsidRDefault="00D86E4F" w:rsidP="00D86E4F">
      <w:pPr>
        <w:ind w:left="3969"/>
        <w:rPr>
          <w:rFonts w:ascii="Times New Roman" w:hAnsi="Times New Roman" w:cs="Times New Roman"/>
          <w:b/>
          <w:i/>
          <w:sz w:val="28"/>
          <w:szCs w:val="28"/>
        </w:rPr>
      </w:pPr>
      <w:r w:rsidRPr="00D86E4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казенное учреждение «Отдел образования администрации муниципального образования Белогорского района»   </w:t>
      </w:r>
    </w:p>
    <w:p w:rsidR="00D86E4F" w:rsidRDefault="00160FA5" w:rsidP="00160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ОУ</w:t>
      </w:r>
      <w:r w:rsidR="00D86E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0FA5" w:rsidRPr="00D86E4F" w:rsidRDefault="00D86E4F" w:rsidP="00D86E4F">
      <w:pPr>
        <w:ind w:firstLine="3969"/>
        <w:rPr>
          <w:rFonts w:ascii="Times New Roman" w:hAnsi="Times New Roman" w:cs="Times New Roman"/>
          <w:i/>
          <w:sz w:val="28"/>
          <w:szCs w:val="28"/>
        </w:rPr>
      </w:pPr>
      <w:r w:rsidRPr="00D86E4F">
        <w:rPr>
          <w:rFonts w:ascii="Times New Roman" w:hAnsi="Times New Roman" w:cs="Times New Roman"/>
          <w:b/>
          <w:i/>
          <w:sz w:val="28"/>
          <w:szCs w:val="28"/>
        </w:rPr>
        <w:t>Иванин Геннадий Викторович</w:t>
      </w:r>
      <w:r w:rsidR="00160FA5" w:rsidRPr="00D86E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6E4F" w:rsidRDefault="00D86E4F" w:rsidP="00D86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D86E4F" w:rsidRDefault="00160FA5" w:rsidP="00160F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AC58E3">
        <w:rPr>
          <w:rFonts w:ascii="Times New Roman" w:hAnsi="Times New Roman" w:cs="Times New Roman"/>
          <w:sz w:val="28"/>
          <w:szCs w:val="28"/>
        </w:rPr>
        <w:t xml:space="preserve">/факс </w:t>
      </w:r>
      <w:r>
        <w:rPr>
          <w:rFonts w:ascii="Times New Roman" w:hAnsi="Times New Roman" w:cs="Times New Roman"/>
          <w:sz w:val="28"/>
          <w:szCs w:val="28"/>
        </w:rPr>
        <w:t xml:space="preserve"> (с кодом местности)</w:t>
      </w:r>
      <w:r w:rsidR="00D86E4F">
        <w:rPr>
          <w:rFonts w:ascii="Times New Roman" w:hAnsi="Times New Roman" w:cs="Times New Roman"/>
          <w:sz w:val="28"/>
          <w:szCs w:val="28"/>
        </w:rPr>
        <w:t xml:space="preserve">  </w:t>
      </w:r>
      <w:r w:rsidR="00D86E4F" w:rsidRPr="00D86E4F">
        <w:rPr>
          <w:rFonts w:ascii="Times New Roman" w:hAnsi="Times New Roman" w:cs="Times New Roman"/>
          <w:b/>
          <w:i/>
          <w:sz w:val="28"/>
          <w:szCs w:val="28"/>
        </w:rPr>
        <w:t>8(41641) 96501</w:t>
      </w:r>
    </w:p>
    <w:p w:rsidR="00D86E4F" w:rsidRDefault="00AC58E3" w:rsidP="00160F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86E4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E-</w:t>
      </w:r>
      <w:r w:rsidRPr="00C30EF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D86E4F" w:rsidRPr="00D86E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</w:t>
      </w:r>
      <w:r w:rsidR="00D86E4F" w:rsidRPr="00D86E4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school-voz1@list.ru</w:t>
      </w:r>
      <w:r w:rsidR="00D86E4F" w:rsidRPr="00D86E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:rsidR="00160FA5" w:rsidRDefault="00AC58E3" w:rsidP="00160FA5">
      <w:pPr>
        <w:rPr>
          <w:rFonts w:ascii="Times New Roman" w:hAnsi="Times New Roman" w:cs="Times New Roman"/>
          <w:sz w:val="28"/>
          <w:szCs w:val="28"/>
        </w:rPr>
      </w:pPr>
      <w:r w:rsidRPr="00C30EFF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C30EFF">
        <w:rPr>
          <w:rFonts w:ascii="Times New Roman" w:eastAsia="Calibri" w:hAnsi="Times New Roman" w:cs="Times New Roman"/>
          <w:sz w:val="28"/>
          <w:szCs w:val="28"/>
        </w:rPr>
        <w:t>-</w:t>
      </w:r>
      <w:r w:rsidRPr="00C30EFF">
        <w:rPr>
          <w:rFonts w:ascii="Times New Roman" w:eastAsia="Calibri" w:hAnsi="Times New Roman" w:cs="Times New Roman"/>
          <w:sz w:val="28"/>
          <w:szCs w:val="28"/>
          <w:lang w:val="en-US"/>
        </w:rPr>
        <w:t>site</w:t>
      </w:r>
      <w:r w:rsidRPr="00C30EFF">
        <w:rPr>
          <w:rFonts w:ascii="Times New Roman" w:hAnsi="Times New Roman" w:cs="Times New Roman"/>
          <w:sz w:val="28"/>
          <w:szCs w:val="28"/>
        </w:rPr>
        <w:t xml:space="preserve"> </w:t>
      </w:r>
      <w:r w:rsidR="00D86E4F" w:rsidRPr="00CC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FA5" w:rsidRPr="00746955" w:rsidRDefault="00160FA5" w:rsidP="00160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55">
        <w:rPr>
          <w:rFonts w:ascii="Times New Roman" w:hAnsi="Times New Roman" w:cs="Times New Roman"/>
          <w:b/>
          <w:sz w:val="28"/>
          <w:szCs w:val="28"/>
        </w:rPr>
        <w:t>Информация об образовательном учреждении</w:t>
      </w:r>
    </w:p>
    <w:p w:rsidR="00160FA5" w:rsidRDefault="00160FA5" w:rsidP="00160FA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2802"/>
        <w:gridCol w:w="992"/>
        <w:gridCol w:w="2004"/>
        <w:gridCol w:w="1256"/>
        <w:gridCol w:w="567"/>
        <w:gridCol w:w="1134"/>
        <w:gridCol w:w="2902"/>
        <w:gridCol w:w="500"/>
        <w:gridCol w:w="3119"/>
      </w:tblGrid>
      <w:tr w:rsidR="00746955" w:rsidRPr="006521B9" w:rsidTr="00651EA8">
        <w:tc>
          <w:tcPr>
            <w:tcW w:w="15276" w:type="dxa"/>
            <w:gridSpan w:val="9"/>
          </w:tcPr>
          <w:p w:rsidR="00746955" w:rsidRPr="006521B9" w:rsidRDefault="00746955" w:rsidP="0074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Общие сведения об учреждении</w:t>
            </w:r>
          </w:p>
        </w:tc>
      </w:tr>
      <w:tr w:rsidR="00746955" w:rsidRPr="006521B9" w:rsidTr="00651EA8">
        <w:tc>
          <w:tcPr>
            <w:tcW w:w="2802" w:type="dxa"/>
          </w:tcPr>
          <w:p w:rsidR="00746955" w:rsidRPr="006521B9" w:rsidRDefault="00746955" w:rsidP="007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(по ступеням обучения)</w:t>
            </w:r>
          </w:p>
        </w:tc>
        <w:tc>
          <w:tcPr>
            <w:tcW w:w="12474" w:type="dxa"/>
            <w:gridSpan w:val="8"/>
          </w:tcPr>
          <w:p w:rsidR="00193C86" w:rsidRPr="006521B9" w:rsidRDefault="00193C86" w:rsidP="00CC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учащихся  –   </w:t>
            </w:r>
            <w:r w:rsidR="00CC5B89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учащихся</w:t>
            </w:r>
            <w:r w:rsidR="00CC5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(на 01.01.2012 г.)</w:t>
            </w:r>
          </w:p>
          <w:p w:rsidR="00193C86" w:rsidRPr="006521B9" w:rsidRDefault="00193C86" w:rsidP="00CC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В том числе на 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ступени – </w:t>
            </w:r>
            <w:r w:rsidR="00CC5B89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</w:p>
          <w:p w:rsidR="00193C86" w:rsidRPr="006521B9" w:rsidRDefault="00193C86" w:rsidP="00CC5B89">
            <w:pPr>
              <w:ind w:left="18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ступени –  </w:t>
            </w:r>
            <w:r w:rsidR="00CC5B89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</w:p>
          <w:p w:rsidR="00193C86" w:rsidRPr="006521B9" w:rsidRDefault="00193C86" w:rsidP="00CC5B89">
            <w:pPr>
              <w:ind w:left="18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ступени – </w:t>
            </w:r>
            <w:r w:rsidR="00CC5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 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  <w:p w:rsidR="00193C86" w:rsidRPr="006521B9" w:rsidRDefault="00193C86" w:rsidP="00CC5B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Количество классов</w:t>
            </w:r>
            <w:r w:rsidR="00CC5B89">
              <w:rPr>
                <w:rFonts w:ascii="Times New Roman" w:eastAsia="Calibri" w:hAnsi="Times New Roman" w:cs="Times New Roman"/>
                <w:sz w:val="24"/>
                <w:szCs w:val="24"/>
              </w:rPr>
              <w:t>-комплектов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2</w:t>
            </w:r>
            <w:r w:rsidR="00CC5B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  <w:p w:rsidR="00746955" w:rsidRPr="006521B9" w:rsidRDefault="00746955" w:rsidP="00CC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5" w:rsidRPr="006521B9" w:rsidTr="00651EA8">
        <w:tc>
          <w:tcPr>
            <w:tcW w:w="2802" w:type="dxa"/>
          </w:tcPr>
          <w:p w:rsidR="00746955" w:rsidRPr="006521B9" w:rsidRDefault="00746955" w:rsidP="007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педагогического коллектива (кол-во педагогов, уровень </w:t>
            </w:r>
            <w:r w:rsidR="00FA3E56" w:rsidRPr="0065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квалификации, </w:t>
            </w:r>
            <w:r w:rsidR="00FA3E56" w:rsidRPr="006521B9">
              <w:rPr>
                <w:rFonts w:ascii="Times New Roman" w:hAnsi="Times New Roman" w:cs="Times New Roman"/>
                <w:sz w:val="24"/>
                <w:szCs w:val="24"/>
              </w:rPr>
              <w:t>средний возраст)</w:t>
            </w:r>
          </w:p>
        </w:tc>
        <w:tc>
          <w:tcPr>
            <w:tcW w:w="12474" w:type="dxa"/>
            <w:gridSpan w:val="8"/>
          </w:tcPr>
          <w:p w:rsidR="00746955" w:rsidRDefault="00CC5B89" w:rsidP="00CC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педагогических работников – 30</w:t>
            </w:r>
          </w:p>
          <w:p w:rsidR="00CC5B89" w:rsidRDefault="00CC5B89" w:rsidP="00CC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  <w:p w:rsidR="00CC5B89" w:rsidRDefault="00CC5B89" w:rsidP="00CC5B8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– высшее -21, среднее специальное – 7</w:t>
            </w:r>
          </w:p>
          <w:p w:rsidR="00CC5B89" w:rsidRDefault="00CC5B89" w:rsidP="00CC5B8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непедагогическое – высшее 1, среднее специальное 1</w:t>
            </w:r>
          </w:p>
          <w:p w:rsidR="00CC5B89" w:rsidRDefault="00CC5B89" w:rsidP="00CC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 квалификации:</w:t>
            </w:r>
          </w:p>
          <w:p w:rsidR="00CC5B89" w:rsidRDefault="00CC5B89" w:rsidP="00CC5B8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руководители -2, педагоги – 2</w:t>
            </w:r>
          </w:p>
          <w:p w:rsidR="00CC5B89" w:rsidRDefault="00CC5B89" w:rsidP="00CC5B8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 - 15</w:t>
            </w:r>
          </w:p>
          <w:p w:rsidR="00CC5B89" w:rsidRDefault="00CC5B89" w:rsidP="00CC5B89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– 6</w:t>
            </w:r>
          </w:p>
          <w:p w:rsidR="00CC5B89" w:rsidRPr="006521B9" w:rsidRDefault="00CC5B89" w:rsidP="00CC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 педагогов – 42 года</w:t>
            </w:r>
          </w:p>
        </w:tc>
      </w:tr>
      <w:tr w:rsidR="00746955" w:rsidRPr="006521B9" w:rsidTr="00651EA8">
        <w:tc>
          <w:tcPr>
            <w:tcW w:w="2802" w:type="dxa"/>
          </w:tcPr>
          <w:p w:rsidR="00746955" w:rsidRPr="006521B9" w:rsidRDefault="00746955" w:rsidP="007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работы школы</w:t>
            </w:r>
          </w:p>
        </w:tc>
        <w:tc>
          <w:tcPr>
            <w:tcW w:w="12474" w:type="dxa"/>
            <w:gridSpan w:val="8"/>
          </w:tcPr>
          <w:p w:rsidR="003E51B1" w:rsidRPr="006521B9" w:rsidRDefault="003E51B1" w:rsidP="003E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ступень – 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5 дневная учебная неделя, 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2 смены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2 класса во 2 смену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E51B1" w:rsidRPr="006521B9" w:rsidRDefault="003E51B1" w:rsidP="003E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 ступень – 5 дневная учебная неделя (суббота - элективные курсы, индивидуально-групповые консультации), 1 смена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51B1" w:rsidRPr="006521B9" w:rsidRDefault="003E51B1" w:rsidP="003E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ступени – 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6 дневная учебная неделя, суббота – профильный день, 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1 смена</w:t>
            </w:r>
          </w:p>
          <w:p w:rsidR="003E51B1" w:rsidRPr="006521B9" w:rsidRDefault="003E51B1" w:rsidP="003E5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урока – 4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  <w:p w:rsidR="00746955" w:rsidRPr="006521B9" w:rsidRDefault="00746955" w:rsidP="003E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B5" w:rsidRPr="006521B9" w:rsidTr="00651EA8">
        <w:tc>
          <w:tcPr>
            <w:tcW w:w="2802" w:type="dxa"/>
          </w:tcPr>
          <w:p w:rsidR="00A50BB5" w:rsidRPr="006521B9" w:rsidRDefault="00A50BB5" w:rsidP="007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(газета, радио, телевидение)</w:t>
            </w:r>
          </w:p>
        </w:tc>
        <w:tc>
          <w:tcPr>
            <w:tcW w:w="12474" w:type="dxa"/>
            <w:gridSpan w:val="8"/>
          </w:tcPr>
          <w:p w:rsidR="00A50BB5" w:rsidRDefault="006521B9" w:rsidP="0065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«Школьная круговерть» (издается с 2000 года, выпуск 1 раз в месяц)</w:t>
            </w:r>
          </w:p>
          <w:p w:rsidR="006521B9" w:rsidRDefault="006521B9" w:rsidP="0065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 «Инфошколяр+» (действует с 2009 года, информационные выпуски по основным мероприятиям школьного и районного уровня, </w:t>
            </w:r>
            <w:r w:rsidR="003533A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школьной жизни</w:t>
            </w:r>
            <w:r w:rsidR="003533A2">
              <w:rPr>
                <w:rFonts w:ascii="Times New Roman" w:hAnsi="Times New Roman" w:cs="Times New Roman"/>
                <w:sz w:val="24"/>
                <w:szCs w:val="24"/>
              </w:rPr>
              <w:t xml:space="preserve">  внутри школы, ежемесячный выход в эфир кабельного телевидения военного городка с</w:t>
            </w:r>
            <w:proofErr w:type="gramStart"/>
            <w:r w:rsidR="003533A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3533A2">
              <w:rPr>
                <w:rFonts w:ascii="Times New Roman" w:hAnsi="Times New Roman" w:cs="Times New Roman"/>
                <w:sz w:val="24"/>
                <w:szCs w:val="24"/>
              </w:rPr>
              <w:t>озжаевка)</w:t>
            </w:r>
          </w:p>
          <w:p w:rsidR="003533A2" w:rsidRPr="006521B9" w:rsidRDefault="003533A2" w:rsidP="0035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(планируется запуск в феврале 2012 года)</w:t>
            </w:r>
          </w:p>
        </w:tc>
      </w:tr>
      <w:tr w:rsidR="00AC58E3" w:rsidRPr="006521B9" w:rsidTr="00651EA8">
        <w:tc>
          <w:tcPr>
            <w:tcW w:w="2802" w:type="dxa"/>
          </w:tcPr>
          <w:p w:rsidR="00AC58E3" w:rsidRPr="006521B9" w:rsidRDefault="00AC58E3" w:rsidP="00AC58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Характеристика образовательной модели базовой </w:t>
            </w:r>
            <w:r w:rsidRPr="006521B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  <w:p w:rsidR="00AC58E3" w:rsidRPr="006521B9" w:rsidRDefault="00AC58E3" w:rsidP="00746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8"/>
          </w:tcPr>
          <w:p w:rsidR="002848A1" w:rsidRDefault="002848A1" w:rsidP="002848A1">
            <w:pPr>
              <w:shd w:val="clear" w:color="auto" w:fill="FFFFFF"/>
              <w:ind w:left="10" w:right="34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программа предусматривает реализацию целей и задач школы, направленных на обеспечение самоопределения личности, создание условий для самореализации, на повышение качества образования, подготовку учащихся к продолжению образования в высших учебных заведениях, на формирование личностных качеств ученика, на воспитание личности, адаптированной к современным жизненным условиям. </w:t>
            </w:r>
          </w:p>
          <w:p w:rsidR="002848A1" w:rsidRDefault="002848A1" w:rsidP="002848A1">
            <w:pPr>
              <w:shd w:val="clear" w:color="auto" w:fill="FFFFFF"/>
              <w:ind w:left="10" w:right="34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подготовки детей дошкольного возраста к обучению в школе разработана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действует с 2009 года 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«Школа будущего первоклассника».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работы: 1 раз в неделю – 4часа.</w:t>
            </w:r>
          </w:p>
          <w:p w:rsidR="002848A1" w:rsidRDefault="002848A1" w:rsidP="002848A1">
            <w:pPr>
              <w:shd w:val="clear" w:color="auto" w:fill="FFFFFF"/>
              <w:ind w:left="10" w:right="34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2009 году открыта группа кратковременного пребывания дошкольников «Светлячок»,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посещающих детский сад. Режим работы: ежедневно </w:t>
            </w:r>
            <w:r w:rsidR="00F6070E">
              <w:rPr>
                <w:rFonts w:ascii="Times New Roman" w:hAnsi="Times New Roman" w:cs="Times New Roman"/>
                <w:sz w:val="24"/>
                <w:szCs w:val="24"/>
              </w:rPr>
              <w:t xml:space="preserve">с 9.00 до 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(кроме субботы) </w:t>
            </w:r>
          </w:p>
          <w:p w:rsidR="002848A1" w:rsidRPr="002848A1" w:rsidRDefault="002848A1" w:rsidP="002848A1">
            <w:pPr>
              <w:shd w:val="clear" w:color="auto" w:fill="FFFFFF"/>
              <w:ind w:left="10" w:right="34" w:firstLine="2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 средней общеобразовательной школы № 1 с. Возжаевка составлен на основе федерального базисного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D188C">
              <w:rPr>
                <w:rFonts w:ascii="Times New Roman" w:hAnsi="Times New Roman" w:cs="Times New Roman"/>
                <w:sz w:val="24"/>
                <w:szCs w:val="24"/>
              </w:rPr>
              <w:t xml:space="preserve"> С 8 класса вводится </w:t>
            </w:r>
            <w:proofErr w:type="spellStart"/>
            <w:r w:rsidR="00DD188C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="00DD188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школьников, на основе взаимодействия с учреждениями дополнительного образования с</w:t>
            </w:r>
            <w:proofErr w:type="gramStart"/>
            <w:r w:rsidR="00DD188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DD188C">
              <w:rPr>
                <w:rFonts w:ascii="Times New Roman" w:hAnsi="Times New Roman" w:cs="Times New Roman"/>
                <w:sz w:val="24"/>
                <w:szCs w:val="24"/>
              </w:rPr>
              <w:t>озжаевки. за 2 года ученики могут посетить более 16 элективных курсов. В 10-11 классах реализуются программы профильного обучения.</w:t>
            </w:r>
          </w:p>
          <w:p w:rsidR="002848A1" w:rsidRPr="002848A1" w:rsidRDefault="002848A1" w:rsidP="002848A1">
            <w:pPr>
              <w:shd w:val="clear" w:color="auto" w:fill="FFFFFF"/>
              <w:ind w:right="1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Образовательная программа предусматривает систему дополнительного образования, позволяющую расширить возможности учащихся для реализации интеллектуального творческого потенциала. На сегодняшний день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работают 37 кружков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>, интеллектуальн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направлений, в том числе на ступени</w:t>
            </w:r>
            <w:r w:rsidR="00DD188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 в рамках ФГОС.</w:t>
            </w:r>
          </w:p>
          <w:p w:rsidR="002848A1" w:rsidRPr="002848A1" w:rsidRDefault="002848A1" w:rsidP="002848A1">
            <w:pPr>
              <w:ind w:right="-5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Особое внимание педагогический коллектив школы уделяет развитию одаренных и способных учащихся.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 лет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работает школьное научное общество «Эврика» и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«Одаренные дети».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школе проводится школьная научно-практическая конференция, лучшие работы представляются на конференциях районного и областного уровней.</w:t>
            </w:r>
          </w:p>
          <w:p w:rsidR="002848A1" w:rsidRPr="002848A1" w:rsidRDefault="002848A1" w:rsidP="002848A1">
            <w:pPr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воспитания   исходит из принятых коллективом школы моделей выпускника на каждой ступени 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обучения</w:t>
            </w:r>
            <w:r w:rsidR="00DD18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48A1" w:rsidRPr="002848A1" w:rsidRDefault="002848A1" w:rsidP="002848A1">
            <w:pPr>
              <w:tabs>
                <w:tab w:val="left" w:pos="900"/>
              </w:tabs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ступень –начальная школа 1-4 классы - </w:t>
            </w:r>
            <w:r w:rsidRPr="002848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«Школа открытий;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48A1" w:rsidRPr="002848A1" w:rsidRDefault="002848A1" w:rsidP="002848A1">
            <w:pPr>
              <w:tabs>
                <w:tab w:val="left" w:pos="900"/>
              </w:tabs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ступень –основная школа 5-9 классы - </w:t>
            </w:r>
            <w:r w:rsidRPr="002848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«Школа развития и становления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2848A1" w:rsidRPr="002848A1" w:rsidRDefault="002848A1" w:rsidP="002848A1">
            <w:pPr>
              <w:tabs>
                <w:tab w:val="left" w:pos="900"/>
              </w:tabs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ступень – старшая школа 10-11 классы – </w:t>
            </w:r>
            <w:r w:rsidRPr="002848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«Школа рекордных стратегий».</w:t>
            </w:r>
          </w:p>
          <w:p w:rsidR="00AC58E3" w:rsidRPr="006521B9" w:rsidRDefault="002848A1" w:rsidP="002848A1">
            <w:pPr>
              <w:shd w:val="clear" w:color="auto" w:fill="FFFFFF"/>
              <w:ind w:left="10" w:firstLine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8A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Воспитательная работа строится на д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школьных детских и молодёжных общественных объединений:  «Солнышко»(1-4 классы), «Молодёжный Творческий Союз» (5-8 классы) и «Я – гражданин России» (9-11 классы) - и направлена на воспитание организаторских и лидерских каче</w:t>
            </w:r>
            <w:proofErr w:type="gramStart"/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>ств шк</w:t>
            </w:r>
            <w:proofErr w:type="gramEnd"/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>ольников, воспитание социально-активных личностей, имеющих стойкие навыки коммуникации.</w:t>
            </w:r>
          </w:p>
        </w:tc>
      </w:tr>
      <w:tr w:rsidR="00160FA5" w:rsidRPr="006521B9" w:rsidTr="00651EA8">
        <w:tc>
          <w:tcPr>
            <w:tcW w:w="15276" w:type="dxa"/>
            <w:gridSpan w:val="9"/>
          </w:tcPr>
          <w:p w:rsidR="00160FA5" w:rsidRPr="006521B9" w:rsidRDefault="00160FA5" w:rsidP="0074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Спектр образовательных услуг</w:t>
            </w:r>
          </w:p>
        </w:tc>
      </w:tr>
      <w:tr w:rsidR="00160FA5" w:rsidRPr="006521B9" w:rsidTr="00651EA8">
        <w:tc>
          <w:tcPr>
            <w:tcW w:w="2802" w:type="dxa"/>
          </w:tcPr>
          <w:p w:rsidR="00160FA5" w:rsidRPr="006521B9" w:rsidRDefault="00160FA5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Вариативная часть учебного плана (по ступеням обучения)</w:t>
            </w:r>
          </w:p>
        </w:tc>
        <w:tc>
          <w:tcPr>
            <w:tcW w:w="12474" w:type="dxa"/>
            <w:gridSpan w:val="8"/>
          </w:tcPr>
          <w:p w:rsidR="00160FA5" w:rsidRDefault="00992288" w:rsidP="0099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ступень: русский язык (1 час), литературное чтение (1 час);</w:t>
            </w:r>
          </w:p>
          <w:p w:rsidR="00992288" w:rsidRDefault="00992288" w:rsidP="0099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ступень: 5 класс- русский язык (1 час), литература (1 час), ИКТ (1 час); </w:t>
            </w:r>
          </w:p>
          <w:p w:rsidR="00992288" w:rsidRDefault="00992288" w:rsidP="0099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6 класс- русский язык (1 час), литература (1 час), ИКТ (1 час);</w:t>
            </w:r>
          </w:p>
          <w:p w:rsidR="00992288" w:rsidRDefault="00992288" w:rsidP="0099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7 класс- русский язык (1 час), математика (1 час), ИКТ (1 час);</w:t>
            </w:r>
          </w:p>
          <w:p w:rsidR="00992288" w:rsidRDefault="00992288" w:rsidP="0099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8 класс- русский язык (1 час), технология (1 час);</w:t>
            </w:r>
          </w:p>
          <w:p w:rsidR="00992288" w:rsidRDefault="00992288" w:rsidP="0099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9 класс- русский язык (1 час), математика (1 час), ОБЖ (1 час);</w:t>
            </w:r>
          </w:p>
          <w:p w:rsidR="00992288" w:rsidRDefault="00992288" w:rsidP="0099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ступень: 10 класс – русский язык (1 час), литература (1 час), технология (1 час)</w:t>
            </w:r>
            <w:r w:rsidR="00396D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2288" w:rsidRDefault="00992288" w:rsidP="0099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 w:rsidR="00396D28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рофиль – математика (2 часа), физика (2 часа), ИКТ (2 часа);</w:t>
            </w:r>
            <w:proofErr w:type="gramEnd"/>
          </w:p>
          <w:p w:rsidR="00992288" w:rsidRDefault="00992288" w:rsidP="0099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- </w:t>
            </w:r>
            <w:r w:rsidR="00396D28">
              <w:rPr>
                <w:rFonts w:ascii="Times New Roman" w:hAnsi="Times New Roman" w:cs="Times New Roman"/>
                <w:sz w:val="24"/>
                <w:szCs w:val="24"/>
              </w:rPr>
              <w:t>русский язык (1 час), литература (1 час), технология (1 час), право (1 час);</w:t>
            </w:r>
            <w:proofErr w:type="gramEnd"/>
          </w:p>
          <w:p w:rsidR="00396D28" w:rsidRPr="00992288" w:rsidRDefault="00396D28" w:rsidP="0039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 профиль – математика (2 часа), физика (2 часа), ИКТ (2 часа).</w:t>
            </w:r>
            <w:proofErr w:type="gramEnd"/>
          </w:p>
        </w:tc>
      </w:tr>
      <w:tr w:rsidR="00160FA5" w:rsidRPr="006521B9" w:rsidTr="00651EA8">
        <w:tc>
          <w:tcPr>
            <w:tcW w:w="2802" w:type="dxa"/>
          </w:tcPr>
          <w:p w:rsidR="00160FA5" w:rsidRPr="006521B9" w:rsidRDefault="00160FA5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Профильное обучение (профиль, форма обучения)</w:t>
            </w:r>
          </w:p>
        </w:tc>
        <w:tc>
          <w:tcPr>
            <w:tcW w:w="12474" w:type="dxa"/>
            <w:gridSpan w:val="8"/>
          </w:tcPr>
          <w:p w:rsidR="00160FA5" w:rsidRDefault="00396D2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класс: физико-математический (математика, физика, ИКТ)</w:t>
            </w:r>
          </w:p>
          <w:p w:rsidR="00396D28" w:rsidRDefault="00396D2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3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5F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илологический (</w:t>
            </w:r>
            <w:r w:rsidR="00C35F7C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иностранный язык</w:t>
            </w:r>
            <w:proofErr w:type="gramEnd"/>
          </w:p>
          <w:p w:rsidR="00396D28" w:rsidRDefault="00396D2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3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5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боронно-спортивный (</w:t>
            </w:r>
            <w:r w:rsidR="00C35F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</w:t>
            </w:r>
            <w:proofErr w:type="gramEnd"/>
          </w:p>
          <w:p w:rsidR="00396D28" w:rsidRPr="006521B9" w:rsidRDefault="00396D28" w:rsidP="00C3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</w:t>
            </w:r>
            <w:r w:rsidR="00C35F7C">
              <w:rPr>
                <w:rFonts w:ascii="Times New Roman" w:hAnsi="Times New Roman" w:cs="Times New Roman"/>
                <w:sz w:val="24"/>
                <w:szCs w:val="24"/>
              </w:rPr>
              <w:t xml:space="preserve">сс:       химико-биологический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F7C">
              <w:rPr>
                <w:rFonts w:ascii="Times New Roman" w:hAnsi="Times New Roman" w:cs="Times New Roman"/>
                <w:sz w:val="24"/>
                <w:szCs w:val="24"/>
              </w:rPr>
              <w:t xml:space="preserve">(химия – 2 часа, биология – 1час)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(сетевое взаимодействие с МОБУ СОШ № 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озжаевка)</w:t>
            </w:r>
          </w:p>
        </w:tc>
      </w:tr>
      <w:tr w:rsidR="00160FA5" w:rsidRPr="006521B9" w:rsidTr="00651EA8">
        <w:tc>
          <w:tcPr>
            <w:tcW w:w="2802" w:type="dxa"/>
          </w:tcPr>
          <w:p w:rsidR="00160FA5" w:rsidRPr="006521B9" w:rsidRDefault="00160FA5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Система дополнительного образования (штат, программы дополнительного образования, механизм реализации)</w:t>
            </w:r>
          </w:p>
        </w:tc>
        <w:tc>
          <w:tcPr>
            <w:tcW w:w="12474" w:type="dxa"/>
            <w:gridSpan w:val="8"/>
          </w:tcPr>
          <w:p w:rsidR="00651EA8" w:rsidRDefault="00651EA8" w:rsidP="00651EA8">
            <w:pPr>
              <w:shd w:val="clear" w:color="auto" w:fill="FFFFFF"/>
              <w:ind w:right="1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сегодняшний день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работают 37 кружков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>, интеллектуальн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84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направлений, в том числе на ступени начальной школы в рамках ФГОС.</w:t>
            </w:r>
          </w:p>
          <w:p w:rsidR="00651EA8" w:rsidRDefault="00651EA8" w:rsidP="00651EA8">
            <w:pPr>
              <w:shd w:val="clear" w:color="auto" w:fill="FFFFFF"/>
              <w:ind w:right="1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50% учащихся посещают кружки и секции в учреждениях дополнительного образования – Дом детского творчества, Станция юных натуралистов, Детская юношеская спортивная школа, Школа искусств.</w:t>
            </w:r>
          </w:p>
          <w:p w:rsidR="00651EA8" w:rsidRPr="002848A1" w:rsidRDefault="00651EA8" w:rsidP="00651EA8">
            <w:pPr>
              <w:shd w:val="clear" w:color="auto" w:fill="FFFFFF"/>
              <w:ind w:right="1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охват системой дополнительного образования составляет 85 %.</w:t>
            </w:r>
          </w:p>
          <w:p w:rsidR="00160FA5" w:rsidRPr="006521B9" w:rsidRDefault="00160FA5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A5" w:rsidRPr="006521B9" w:rsidTr="00651EA8">
        <w:tc>
          <w:tcPr>
            <w:tcW w:w="2802" w:type="dxa"/>
          </w:tcPr>
          <w:p w:rsidR="00160FA5" w:rsidRPr="006521B9" w:rsidRDefault="00160FA5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образовательного процесса (наличие 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педагога-психолога, психологическое просвещение педагогов и родителей, поддержка обучающихся)</w:t>
            </w:r>
          </w:p>
        </w:tc>
        <w:tc>
          <w:tcPr>
            <w:tcW w:w="12474" w:type="dxa"/>
            <w:gridSpan w:val="8"/>
          </w:tcPr>
          <w:p w:rsidR="00F66065" w:rsidRDefault="00F66065" w:rsidP="00F6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 (0,5 ставки) – </w:t>
            </w:r>
            <w:proofErr w:type="spellStart"/>
            <w:r w:rsidRPr="00F66065">
              <w:rPr>
                <w:rFonts w:ascii="Times New Roman" w:hAnsi="Times New Roman" w:cs="Times New Roman"/>
                <w:sz w:val="24"/>
                <w:szCs w:val="24"/>
              </w:rPr>
              <w:t>Шамагина</w:t>
            </w:r>
            <w:proofErr w:type="spellEnd"/>
            <w:r w:rsidRPr="00F66065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  <w:p w:rsidR="00F66065" w:rsidRDefault="00F66065" w:rsidP="00F6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Действуют программы:</w:t>
            </w:r>
          </w:p>
          <w:p w:rsidR="00F66065" w:rsidRPr="00F66065" w:rsidRDefault="00F66065" w:rsidP="00F66065">
            <w:pPr>
              <w:ind w:firstLine="6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06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психолого-педагогического сопровождения в рамках информатизации образовательного процесса;</w:t>
            </w:r>
          </w:p>
          <w:p w:rsidR="00160FA5" w:rsidRPr="00F66065" w:rsidRDefault="00F66065" w:rsidP="00F66065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</w:t>
            </w:r>
            <w:r w:rsidR="008006F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66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</w:t>
            </w:r>
            <w:r w:rsidR="008006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условиях предпрофильной подготовки и профильного обучения </w:t>
            </w:r>
          </w:p>
          <w:p w:rsidR="00F66065" w:rsidRPr="00F66065" w:rsidRDefault="00F66065" w:rsidP="00F66065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 процесса внедрения ФГОС;</w:t>
            </w:r>
          </w:p>
          <w:p w:rsidR="00F66065" w:rsidRPr="00F66065" w:rsidRDefault="008006FB" w:rsidP="0080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программы включают работу всего педагогического коллектива по п</w:t>
            </w:r>
            <w:r w:rsidR="00F66065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о-педагогическому </w:t>
            </w:r>
            <w:r w:rsidR="00F66065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6606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поддержку обучающихся.</w:t>
            </w:r>
          </w:p>
        </w:tc>
      </w:tr>
      <w:tr w:rsidR="00746955" w:rsidRPr="006521B9" w:rsidTr="00651EA8">
        <w:tc>
          <w:tcPr>
            <w:tcW w:w="15276" w:type="dxa"/>
            <w:gridSpan w:val="9"/>
          </w:tcPr>
          <w:p w:rsidR="00746955" w:rsidRPr="006521B9" w:rsidRDefault="00746955" w:rsidP="0074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образовательным учреждением</w:t>
            </w:r>
          </w:p>
        </w:tc>
      </w:tr>
      <w:tr w:rsidR="00160FA5" w:rsidRPr="006521B9" w:rsidTr="00651EA8">
        <w:tc>
          <w:tcPr>
            <w:tcW w:w="2802" w:type="dxa"/>
          </w:tcPr>
          <w:p w:rsidR="00160FA5" w:rsidRPr="006521B9" w:rsidRDefault="00746955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Состав администрации (количество штатных единиц, распределение функциональных обязанностей)</w:t>
            </w:r>
          </w:p>
        </w:tc>
        <w:tc>
          <w:tcPr>
            <w:tcW w:w="12474" w:type="dxa"/>
            <w:gridSpan w:val="8"/>
          </w:tcPr>
          <w:p w:rsidR="00160FA5" w:rsidRPr="006521B9" w:rsidRDefault="003E51B1" w:rsidP="00204E7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Иванин Г.В. – директор (1 ставка) - о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бщее руководство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  <w:p w:rsidR="003E51B1" w:rsidRPr="006521B9" w:rsidRDefault="003E51B1" w:rsidP="00204E7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Иванова Е.А. – заместитель директора по УВР (0, 75 ставки) – научно-методическое руководство образовательной деятельност</w:t>
            </w:r>
            <w:r w:rsidR="00F6070E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</w:p>
          <w:p w:rsidR="003E51B1" w:rsidRPr="006521B9" w:rsidRDefault="003E51B1" w:rsidP="00204E7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 С.Б. - заместитель директора по УВР (0, 75 ставки) – руководство учебной работой 8-11 классы</w:t>
            </w:r>
          </w:p>
          <w:p w:rsidR="003E51B1" w:rsidRPr="006521B9" w:rsidRDefault="003E51B1" w:rsidP="00204E7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Мелихова Е.И. - заместитель директора по УВР (0, 75 ставки) – руководство учебной работой 1-7 классы</w:t>
            </w:r>
          </w:p>
          <w:p w:rsidR="003E51B1" w:rsidRPr="006521B9" w:rsidRDefault="003E51B1" w:rsidP="00204E7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Ольховская Г.П. -</w:t>
            </w:r>
            <w:r w:rsidR="00204E7D"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 (1 ставка) – руководство воспитательной  работой </w:t>
            </w:r>
          </w:p>
          <w:p w:rsidR="00204E7D" w:rsidRPr="006521B9" w:rsidRDefault="00204E7D" w:rsidP="00204E7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Шамагина</w:t>
            </w:r>
            <w:proofErr w:type="spellEnd"/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 Л.П. – педагог-психолог (0,5 ставки) – психолого-педагогическое сопровождение образовательного процесса</w:t>
            </w:r>
          </w:p>
          <w:p w:rsidR="00204E7D" w:rsidRPr="006521B9" w:rsidRDefault="00204E7D" w:rsidP="00204E7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Левченко О.В. – социальный педаго</w:t>
            </w:r>
            <w:r w:rsidR="00F607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 (0,5 ставки) – социально-педагогическая работа</w:t>
            </w:r>
            <w:r w:rsidR="00F6070E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и семьями </w:t>
            </w:r>
          </w:p>
          <w:p w:rsidR="003E51B1" w:rsidRPr="006521B9" w:rsidRDefault="003E51B1" w:rsidP="003E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A5" w:rsidRPr="006521B9" w:rsidTr="00651EA8">
        <w:tc>
          <w:tcPr>
            <w:tcW w:w="2802" w:type="dxa"/>
          </w:tcPr>
          <w:p w:rsidR="00160FA5" w:rsidRPr="006521B9" w:rsidRDefault="00746955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Модель государственно-общественного управления ОУ (органы управления в ОУ, разграничение полномочий между директором и органами ГОУ)</w:t>
            </w:r>
          </w:p>
        </w:tc>
        <w:tc>
          <w:tcPr>
            <w:tcW w:w="12474" w:type="dxa"/>
            <w:gridSpan w:val="8"/>
          </w:tcPr>
          <w:p w:rsidR="00810626" w:rsidRDefault="00D03B7A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Совет, создан в 2006 году. </w:t>
            </w:r>
            <w:r w:rsidR="008106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 УС закреплена в  Уставе ОУ, там же прописаны все полномочия, разработано и утверждено  Положение об УС.</w:t>
            </w:r>
            <w:r w:rsidR="0081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FA5" w:rsidRDefault="00810626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полномочия УС:</w:t>
            </w:r>
          </w:p>
          <w:p w:rsidR="00E576AD" w:rsidRPr="00810626" w:rsidRDefault="00464AB9" w:rsidP="00810626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изменений и (или) дополнений в устав ОУ с последующим внесением данных изменений и </w:t>
            </w:r>
            <w:r w:rsidR="0081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062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дополнений на утверждение учредителя.</w:t>
            </w:r>
          </w:p>
          <w:p w:rsidR="00E576AD" w:rsidRPr="00810626" w:rsidRDefault="00464AB9" w:rsidP="00810626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Утверждение программы развития ОУ.</w:t>
            </w:r>
          </w:p>
          <w:p w:rsidR="00E576AD" w:rsidRPr="00810626" w:rsidRDefault="00464AB9" w:rsidP="00810626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Утверждение изменений и дополнений правил внутреннего распорядка ОУ.</w:t>
            </w:r>
          </w:p>
          <w:p w:rsidR="00E576AD" w:rsidRPr="00810626" w:rsidRDefault="00464AB9" w:rsidP="00810626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62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режима занятий обучающихся.</w:t>
            </w:r>
          </w:p>
          <w:p w:rsidR="00E576AD" w:rsidRDefault="00464AB9" w:rsidP="00810626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решения о введении (отмене) единой формы</w:t>
            </w:r>
            <w:r w:rsidR="0081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0626">
              <w:rPr>
                <w:rFonts w:ascii="Times New Roman" w:hAnsi="Times New Roman" w:cs="Times New Roman"/>
                <w:bCs/>
                <w:sz w:val="24"/>
                <w:szCs w:val="24"/>
              </w:rPr>
              <w:t>одежды для обучающихся и работников ОУ в период занятий.</w:t>
            </w:r>
          </w:p>
          <w:p w:rsidR="00E576AD" w:rsidRPr="00810626" w:rsidRDefault="00464AB9" w:rsidP="00810626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утверждение локальных актов ОУ по вопросам, отнесенным к его компетенции, в том числе в части определения: </w:t>
            </w:r>
          </w:p>
          <w:p w:rsidR="00810626" w:rsidRPr="00810626" w:rsidRDefault="00810626" w:rsidP="00810626">
            <w:pPr>
              <w:ind w:left="33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прав, обязанностей и принципов взаимоотношений участников образовательного процесса; </w:t>
            </w:r>
          </w:p>
          <w:p w:rsidR="00810626" w:rsidRPr="00810626" w:rsidRDefault="00810626" w:rsidP="00810626">
            <w:pPr>
              <w:ind w:left="33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626">
              <w:rPr>
                <w:rFonts w:ascii="Times New Roman" w:hAnsi="Times New Roman" w:cs="Times New Roman"/>
                <w:bCs/>
                <w:sz w:val="24"/>
                <w:szCs w:val="24"/>
              </w:rPr>
              <w:t>- структуры, компетенции, порядка формирования и работы органов самоуправления ОУ;</w:t>
            </w:r>
          </w:p>
          <w:p w:rsidR="00810626" w:rsidRDefault="00810626" w:rsidP="00810626">
            <w:pPr>
              <w:ind w:left="33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порядка и оснований отчисления обучающихся; </w:t>
            </w:r>
          </w:p>
          <w:p w:rsidR="00E576AD" w:rsidRDefault="00810626" w:rsidP="00810626">
            <w:pPr>
              <w:tabs>
                <w:tab w:val="num" w:pos="317"/>
              </w:tabs>
              <w:ind w:left="33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="00464AB9" w:rsidRPr="00810626">
              <w:rPr>
                <w:rFonts w:ascii="Times New Roman" w:hAnsi="Times New Roman" w:cs="Times New Roman"/>
                <w:bCs/>
                <w:sz w:val="24"/>
                <w:szCs w:val="24"/>
              </w:rPr>
              <w:t>орядка распределения стимулирующих выплат педагогическому персоналу и иным работникам ОУ.</w:t>
            </w:r>
          </w:p>
          <w:p w:rsidR="00D03B7A" w:rsidRDefault="00810626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назначает о</w:t>
            </w:r>
            <w:r w:rsidR="00D03B7A" w:rsidRPr="00D03B7A">
              <w:rPr>
                <w:rFonts w:ascii="Times New Roman" w:hAnsi="Times New Roman" w:cs="Times New Roman"/>
                <w:sz w:val="24"/>
                <w:szCs w:val="24"/>
              </w:rPr>
              <w:t>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03B7A" w:rsidRPr="00D03B7A">
              <w:rPr>
                <w:rFonts w:ascii="Times New Roman" w:hAnsi="Times New Roman" w:cs="Times New Roman"/>
                <w:sz w:val="24"/>
                <w:szCs w:val="24"/>
              </w:rPr>
              <w:t xml:space="preserve">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D03B7A" w:rsidRPr="00D03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:rsidR="00810626" w:rsidRDefault="00810626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проведением </w:t>
            </w:r>
            <w:r w:rsidR="00D03B7A" w:rsidRPr="00D03B7A">
              <w:rPr>
                <w:rFonts w:ascii="Times New Roman" w:hAnsi="Times New Roman" w:cs="Times New Roman"/>
                <w:sz w:val="24"/>
                <w:szCs w:val="24"/>
              </w:rPr>
              <w:t>процедуры итоговой аттестации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D03B7A" w:rsidRPr="00D03B7A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форме и по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(новая форма) и ЕГЭ; </w:t>
            </w:r>
          </w:p>
          <w:p w:rsidR="00D03B7A" w:rsidRDefault="00810626" w:rsidP="0081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проведением </w:t>
            </w:r>
            <w:r w:rsidRPr="00D03B7A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образовательных достижений учащихся по различным предметам;</w:t>
            </w:r>
          </w:p>
          <w:p w:rsidR="00810626" w:rsidRPr="006521B9" w:rsidRDefault="00810626" w:rsidP="0081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55" w:rsidRPr="006521B9" w:rsidTr="00651EA8">
        <w:tc>
          <w:tcPr>
            <w:tcW w:w="2802" w:type="dxa"/>
          </w:tcPr>
          <w:p w:rsidR="00746955" w:rsidRPr="006521B9" w:rsidRDefault="00746955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партнерство (социальные партнеры, формы взаимодействия)</w:t>
            </w:r>
          </w:p>
        </w:tc>
        <w:tc>
          <w:tcPr>
            <w:tcW w:w="12474" w:type="dxa"/>
            <w:gridSpan w:val="8"/>
          </w:tcPr>
          <w:p w:rsidR="00746955" w:rsidRDefault="008006FB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МО Белогорского района»</w:t>
            </w:r>
          </w:p>
          <w:p w:rsidR="008006FB" w:rsidRDefault="008006FB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Возжаевского сельсовета;</w:t>
            </w:r>
          </w:p>
          <w:p w:rsidR="008006FB" w:rsidRPr="006521B9" w:rsidRDefault="008006FB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FF" w:rsidRPr="006521B9" w:rsidTr="00651EA8">
        <w:tc>
          <w:tcPr>
            <w:tcW w:w="15276" w:type="dxa"/>
            <w:gridSpan w:val="9"/>
          </w:tcPr>
          <w:p w:rsidR="00C30EFF" w:rsidRPr="006521B9" w:rsidRDefault="00C30EFF" w:rsidP="00C30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Информация об инновационной деятельности</w:t>
            </w:r>
          </w:p>
        </w:tc>
      </w:tr>
      <w:tr w:rsidR="00C30EFF" w:rsidRPr="006521B9" w:rsidTr="00651EA8">
        <w:tc>
          <w:tcPr>
            <w:tcW w:w="2802" w:type="dxa"/>
          </w:tcPr>
          <w:p w:rsidR="00C30EFF" w:rsidRPr="006521B9" w:rsidRDefault="00C30EFF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Информация об инновационной деятельности</w:t>
            </w:r>
          </w:p>
        </w:tc>
        <w:tc>
          <w:tcPr>
            <w:tcW w:w="2996" w:type="dxa"/>
            <w:gridSpan w:val="2"/>
          </w:tcPr>
          <w:p w:rsidR="00C30EFF" w:rsidRPr="006521B9" w:rsidRDefault="00C30EFF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56" w:type="dxa"/>
          </w:tcPr>
          <w:p w:rsidR="00C30EFF" w:rsidRPr="006521B9" w:rsidRDefault="00C30EFF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603" w:type="dxa"/>
            <w:gridSpan w:val="3"/>
          </w:tcPr>
          <w:p w:rsidR="00C30EFF" w:rsidRPr="006521B9" w:rsidRDefault="00C30EFF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619" w:type="dxa"/>
            <w:gridSpan w:val="2"/>
          </w:tcPr>
          <w:p w:rsidR="00C30EFF" w:rsidRPr="006521B9" w:rsidRDefault="00C30EFF" w:rsidP="003B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75A82" w:rsidRPr="006521B9" w:rsidTr="00651EA8">
        <w:tc>
          <w:tcPr>
            <w:tcW w:w="2802" w:type="dxa"/>
          </w:tcPr>
          <w:p w:rsidR="00C75A82" w:rsidRPr="006521B9" w:rsidRDefault="00C75A82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Участие в ПНП «Образование»</w:t>
            </w:r>
          </w:p>
        </w:tc>
        <w:tc>
          <w:tcPr>
            <w:tcW w:w="2996" w:type="dxa"/>
            <w:gridSpan w:val="2"/>
          </w:tcPr>
          <w:p w:rsidR="00C75A82" w:rsidRPr="006521B9" w:rsidRDefault="00C75A82" w:rsidP="00C75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Инновационный проект «Школа – информационно-ресурсный центр образовате</w:t>
            </w:r>
            <w:r w:rsidR="00C8090C" w:rsidRPr="006521B9">
              <w:rPr>
                <w:rFonts w:ascii="Times New Roman" w:hAnsi="Times New Roman" w:cs="Times New Roman"/>
                <w:sz w:val="24"/>
                <w:szCs w:val="24"/>
              </w:rPr>
              <w:t>льной ассоциации «Содружество»</w:t>
            </w:r>
          </w:p>
          <w:p w:rsidR="00C75A82" w:rsidRPr="006521B9" w:rsidRDefault="00C75A82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75A82" w:rsidRPr="006521B9" w:rsidRDefault="00C75A82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2006 г.</w:t>
            </w:r>
          </w:p>
        </w:tc>
        <w:tc>
          <w:tcPr>
            <w:tcW w:w="4603" w:type="dxa"/>
            <w:gridSpan w:val="3"/>
          </w:tcPr>
          <w:p w:rsidR="00C75A82" w:rsidRPr="006521B9" w:rsidRDefault="00C75A82" w:rsidP="00C75A8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Е</w:t>
            </w:r>
            <w:r w:rsidR="00CE09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CE09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                                                            начальник отдела науки, работы с </w:t>
            </w:r>
            <w:proofErr w:type="spellStart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ссузами</w:t>
            </w:r>
            <w:proofErr w:type="spellEnd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,                                                                      вузами, ИППК департамента образования                                                                       Администрации Амурской области, к.п.</w:t>
            </w:r>
            <w:proofErr w:type="gramStart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        </w:t>
            </w:r>
          </w:p>
          <w:p w:rsidR="00C75A82" w:rsidRPr="006521B9" w:rsidRDefault="00C75A82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651EA8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субсидии в размере 1000 000 рублей.</w:t>
            </w:r>
          </w:p>
          <w:p w:rsidR="00C75A82" w:rsidRPr="006521B9" w:rsidRDefault="00C75A82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 ресурсного центра образовательной ассоциации «Содружество», с целью информационной поддержки предпрофильной подготовки и профильного обучения, обучения педагогов.</w:t>
            </w:r>
          </w:p>
          <w:p w:rsidR="00C75A82" w:rsidRPr="006521B9" w:rsidRDefault="00C75A82" w:rsidP="00C8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Создание центра профессионального самоопределения</w:t>
            </w:r>
            <w:r w:rsidR="00C8090C"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C6223D" w:rsidRPr="006521B9" w:rsidTr="00651EA8">
        <w:tc>
          <w:tcPr>
            <w:tcW w:w="2802" w:type="dxa"/>
          </w:tcPr>
          <w:p w:rsidR="00C6223D" w:rsidRPr="006521B9" w:rsidRDefault="00C6223D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C6223D" w:rsidRPr="006521B9" w:rsidRDefault="00C6223D" w:rsidP="00C75A8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Инновационный проект </w:t>
            </w:r>
            <w:r w:rsidRPr="006521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  <w:proofErr w:type="spellStart"/>
            <w:r w:rsidRPr="006521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Pr="006521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«ИНФОШКОЛЯР +»</w:t>
            </w:r>
          </w:p>
          <w:p w:rsidR="00C6223D" w:rsidRPr="006521B9" w:rsidRDefault="00C6223D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6223D" w:rsidRPr="006521B9" w:rsidRDefault="00C6223D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4603" w:type="dxa"/>
            <w:gridSpan w:val="3"/>
          </w:tcPr>
          <w:p w:rsidR="00C75A82" w:rsidRPr="006521B9" w:rsidRDefault="00C75A82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Бабюк В.А., заместитель главы по социальным вопросам Белогорского района </w:t>
            </w:r>
          </w:p>
        </w:tc>
        <w:tc>
          <w:tcPr>
            <w:tcW w:w="3619" w:type="dxa"/>
            <w:gridSpan w:val="2"/>
          </w:tcPr>
          <w:p w:rsidR="00651EA8" w:rsidRDefault="00651EA8" w:rsidP="0065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субсидии в размере 1000 000 рублей.</w:t>
            </w:r>
          </w:p>
          <w:p w:rsidR="00C6223D" w:rsidRPr="006521B9" w:rsidRDefault="00C75A82" w:rsidP="0065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</w:t>
            </w:r>
            <w:r w:rsidR="00C8090C" w:rsidRPr="0065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521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школьн</w:t>
            </w:r>
            <w:r w:rsidR="00651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ого</w:t>
            </w:r>
            <w:r w:rsidRPr="006521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информационн</w:t>
            </w:r>
            <w:r w:rsidR="00651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ого</w:t>
            </w:r>
            <w:r w:rsidRPr="006521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центр</w:t>
            </w:r>
            <w:r w:rsidR="00651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C8090C" w:rsidRPr="0065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объединившего школьные СМИ (газета, радио, телевидение) </w:t>
            </w:r>
          </w:p>
        </w:tc>
      </w:tr>
      <w:tr w:rsidR="00C6223D" w:rsidRPr="006521B9" w:rsidTr="00651EA8">
        <w:tc>
          <w:tcPr>
            <w:tcW w:w="2802" w:type="dxa"/>
          </w:tcPr>
          <w:p w:rsidR="00C6223D" w:rsidRPr="006521B9" w:rsidRDefault="00C6223D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Конкурс инновационных учреждений</w:t>
            </w:r>
          </w:p>
        </w:tc>
        <w:tc>
          <w:tcPr>
            <w:tcW w:w="2996" w:type="dxa"/>
            <w:gridSpan w:val="2"/>
          </w:tcPr>
          <w:p w:rsidR="00C6223D" w:rsidRPr="006521B9" w:rsidRDefault="00651EA8" w:rsidP="0065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 «Чайка»</w:t>
            </w:r>
          </w:p>
        </w:tc>
        <w:tc>
          <w:tcPr>
            <w:tcW w:w="1256" w:type="dxa"/>
          </w:tcPr>
          <w:p w:rsidR="00C6223D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4603" w:type="dxa"/>
            <w:gridSpan w:val="3"/>
          </w:tcPr>
          <w:p w:rsidR="00C6223D" w:rsidRPr="006521B9" w:rsidRDefault="00651EA8" w:rsidP="0065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Е.А., заместитель начальника МУ «Отдел образования администрации МО Белогорского района»</w:t>
            </w:r>
          </w:p>
        </w:tc>
        <w:tc>
          <w:tcPr>
            <w:tcW w:w="3619" w:type="dxa"/>
            <w:gridSpan w:val="2"/>
          </w:tcPr>
          <w:p w:rsidR="00C6223D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областном конкурсе</w:t>
            </w:r>
          </w:p>
        </w:tc>
      </w:tr>
      <w:tr w:rsidR="00651EA8" w:rsidRPr="006521B9" w:rsidTr="00651EA8">
        <w:tc>
          <w:tcPr>
            <w:tcW w:w="2802" w:type="dxa"/>
          </w:tcPr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 «Паутина</w:t>
            </w:r>
          </w:p>
        </w:tc>
        <w:tc>
          <w:tcPr>
            <w:tcW w:w="1256" w:type="dxa"/>
          </w:tcPr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4603" w:type="dxa"/>
            <w:gridSpan w:val="3"/>
          </w:tcPr>
          <w:p w:rsidR="00651EA8" w:rsidRPr="006521B9" w:rsidRDefault="00651EA8" w:rsidP="00DF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С.Б., заместитель директора по УВР МСОШ № 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озжаевка</w:t>
            </w:r>
          </w:p>
        </w:tc>
        <w:tc>
          <w:tcPr>
            <w:tcW w:w="3619" w:type="dxa"/>
            <w:gridSpan w:val="2"/>
          </w:tcPr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финал областного конкурса</w:t>
            </w:r>
          </w:p>
        </w:tc>
      </w:tr>
      <w:tr w:rsidR="00651EA8" w:rsidRPr="006521B9" w:rsidTr="00651EA8">
        <w:tc>
          <w:tcPr>
            <w:tcW w:w="2802" w:type="dxa"/>
          </w:tcPr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деятельность по внедрению инновационных 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</w:t>
            </w:r>
          </w:p>
        </w:tc>
        <w:tc>
          <w:tcPr>
            <w:tcW w:w="2996" w:type="dxa"/>
            <w:gridSpan w:val="2"/>
          </w:tcPr>
          <w:p w:rsidR="00651EA8" w:rsidRPr="006521B9" w:rsidRDefault="00651EA8" w:rsidP="00651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Областная  опытно-экспериментальная площадка по теме: </w:t>
            </w:r>
            <w:r w:rsidRPr="00652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«Межсетевая организация </w:t>
            </w:r>
            <w:r w:rsidRPr="00652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профильного обучения как средство  готовности учащихся к непрерывному образовательному и профессиональному самоопределению»</w:t>
            </w:r>
            <w:r w:rsidRPr="006521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2005-2008 гг.</w:t>
            </w:r>
          </w:p>
        </w:tc>
        <w:tc>
          <w:tcPr>
            <w:tcW w:w="4603" w:type="dxa"/>
            <w:gridSpan w:val="3"/>
          </w:tcPr>
          <w:p w:rsidR="00651EA8" w:rsidRPr="006521B9" w:rsidRDefault="00651EA8" w:rsidP="00C75A8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                                                            начальник отдела науки, работы с </w:t>
            </w:r>
            <w:proofErr w:type="spellStart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ссузами</w:t>
            </w:r>
            <w:proofErr w:type="spellEnd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                                                          вузами, ИППК департамента образования                                                                       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Амурской области, к.п.</w:t>
            </w:r>
            <w:proofErr w:type="gramStart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        </w:t>
            </w:r>
          </w:p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модели межсетевого взаимодействия учреждений общего и дополнительного образования</w:t>
            </w:r>
          </w:p>
        </w:tc>
      </w:tr>
      <w:tr w:rsidR="00651EA8" w:rsidRPr="006521B9" w:rsidTr="00651EA8">
        <w:tc>
          <w:tcPr>
            <w:tcW w:w="2802" w:type="dxa"/>
          </w:tcPr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Федеральная опытно-экспериментальная площадка по теме: </w:t>
            </w:r>
            <w:r w:rsidRPr="00652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«Межсетевое взаимодействие субъектов образовательной среды  на основе </w:t>
            </w:r>
            <w:proofErr w:type="spellStart"/>
            <w:r w:rsidRPr="00652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компьютерно-опосредованных</w:t>
            </w:r>
            <w:proofErr w:type="spellEnd"/>
            <w:r w:rsidRPr="00652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коммуникаций  в условиях профилизации сельской школы»</w:t>
            </w:r>
          </w:p>
        </w:tc>
        <w:tc>
          <w:tcPr>
            <w:tcW w:w="1256" w:type="dxa"/>
          </w:tcPr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2007-2010 гг.</w:t>
            </w:r>
          </w:p>
        </w:tc>
        <w:tc>
          <w:tcPr>
            <w:tcW w:w="4603" w:type="dxa"/>
            <w:gridSpan w:val="3"/>
          </w:tcPr>
          <w:p w:rsidR="00651EA8" w:rsidRPr="006521B9" w:rsidRDefault="00651EA8" w:rsidP="00C75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                                                            начальник отдела науки, работы с </w:t>
            </w:r>
            <w:proofErr w:type="spellStart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ссузами</w:t>
            </w:r>
            <w:proofErr w:type="spellEnd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,                                                                      вузами, ИППК департамента образования                                                                       Администрации Амурской области, к.п.</w:t>
            </w:r>
            <w:proofErr w:type="gramStart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    </w:t>
            </w:r>
          </w:p>
          <w:p w:rsidR="00651EA8" w:rsidRPr="006521B9" w:rsidRDefault="00651EA8" w:rsidP="0065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Репина Л.Н., начальник отдела лицензирования, аккредитации и оценки качества образования министерства образования и науки Амурской области.     </w:t>
            </w:r>
          </w:p>
        </w:tc>
        <w:tc>
          <w:tcPr>
            <w:tcW w:w="3619" w:type="dxa"/>
            <w:gridSpan w:val="2"/>
          </w:tcPr>
          <w:p w:rsidR="00651EA8" w:rsidRPr="006521B9" w:rsidRDefault="00651EA8" w:rsidP="00C75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модели межсетевого взаимодействия субъектов образовательной среды</w:t>
            </w:r>
          </w:p>
          <w:p w:rsidR="00651EA8" w:rsidRPr="006521B9" w:rsidRDefault="00651EA8" w:rsidP="00C75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</w:t>
            </w:r>
            <w:proofErr w:type="spellStart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компьютерно-опосредованной</w:t>
            </w:r>
            <w:proofErr w:type="spellEnd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коммуникации.</w:t>
            </w:r>
          </w:p>
          <w:p w:rsidR="00651EA8" w:rsidRPr="006521B9" w:rsidRDefault="00651EA8" w:rsidP="00C75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форм дистанционного обучения на этапе предпрофильной подготовки (дистанционные элективные курсы)</w:t>
            </w:r>
          </w:p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A8" w:rsidRPr="006521B9" w:rsidTr="00651EA8">
        <w:tc>
          <w:tcPr>
            <w:tcW w:w="2802" w:type="dxa"/>
          </w:tcPr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Опыт участия в конкурсных мероприятиях областного, федерального уровня</w:t>
            </w:r>
          </w:p>
        </w:tc>
        <w:tc>
          <w:tcPr>
            <w:tcW w:w="2996" w:type="dxa"/>
            <w:gridSpan w:val="2"/>
          </w:tcPr>
          <w:p w:rsidR="00651EA8" w:rsidRPr="006521B9" w:rsidRDefault="00651EA8" w:rsidP="00C75A8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обеда в номинации «Инновационная школа» 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«Авторская школа – «Эврика 2006», </w:t>
            </w:r>
            <w:r w:rsidRPr="00652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Институт проблем образовательной политики «Эврика» (г. Москва)</w:t>
            </w:r>
            <w:proofErr w:type="gramEnd"/>
          </w:p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21B9">
                <w:rPr>
                  <w:rFonts w:ascii="Times New Roman" w:eastAsia="Calibri" w:hAnsi="Times New Roman" w:cs="Times New Roman"/>
                  <w:sz w:val="24"/>
                  <w:szCs w:val="24"/>
                </w:rPr>
                <w:t>2006 г</w:t>
              </w:r>
            </w:smartTag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gridSpan w:val="3"/>
          </w:tcPr>
          <w:p w:rsidR="00651EA8" w:rsidRPr="006521B9" w:rsidRDefault="00651EA8" w:rsidP="00CF4D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                                                            начальник отдела науки, работы с </w:t>
            </w:r>
            <w:proofErr w:type="spellStart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ссузами</w:t>
            </w:r>
            <w:proofErr w:type="spellEnd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,                                                                      вузами, ИППК департамента образования                                                                       Администрации Амурской области, к.п.</w:t>
            </w:r>
            <w:proofErr w:type="gramStart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        </w:t>
            </w:r>
          </w:p>
          <w:p w:rsidR="00651EA8" w:rsidRPr="006521B9" w:rsidRDefault="00651EA8" w:rsidP="00CF4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51EA8" w:rsidRPr="006521B9" w:rsidTr="00651EA8">
        <w:tc>
          <w:tcPr>
            <w:tcW w:w="2802" w:type="dxa"/>
          </w:tcPr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651EA8" w:rsidRPr="006521B9" w:rsidRDefault="00651EA8" w:rsidP="004A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Всероссийский к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онкурс «Реальная практика образования: открытый опыт» РГПУ им. Герцена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анкт-Петербурга. 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Победа в номинации «Школа – учреждения дополнительного образования: сетевое взаимодействие»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</w:tcPr>
          <w:p w:rsidR="00651EA8" w:rsidRPr="006521B9" w:rsidRDefault="00651EA8" w:rsidP="00C8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Август 2007 г.</w:t>
            </w:r>
          </w:p>
        </w:tc>
        <w:tc>
          <w:tcPr>
            <w:tcW w:w="4603" w:type="dxa"/>
            <w:gridSpan w:val="3"/>
          </w:tcPr>
          <w:p w:rsidR="00651EA8" w:rsidRPr="006521B9" w:rsidRDefault="00651EA8" w:rsidP="00CF4D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                                                            начальник отдела науки, работы с </w:t>
            </w:r>
            <w:proofErr w:type="spellStart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ссузами</w:t>
            </w:r>
            <w:proofErr w:type="spellEnd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,                                                                      вузами, ИППК департамента образования                                                                       Администрации Амурской области, к.п.</w:t>
            </w:r>
            <w:proofErr w:type="gramStart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        </w:t>
            </w:r>
          </w:p>
          <w:p w:rsidR="00651EA8" w:rsidRPr="006521B9" w:rsidRDefault="00651EA8" w:rsidP="00CF4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651EA8" w:rsidRPr="006521B9" w:rsidRDefault="00651EA8" w:rsidP="00C8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видетельство, диплом</w:t>
            </w:r>
          </w:p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A8" w:rsidRPr="006521B9" w:rsidTr="00651EA8">
        <w:tc>
          <w:tcPr>
            <w:tcW w:w="2802" w:type="dxa"/>
          </w:tcPr>
          <w:p w:rsidR="00651EA8" w:rsidRPr="006521B9" w:rsidRDefault="00651EA8" w:rsidP="00C7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651EA8" w:rsidRPr="006521B9" w:rsidRDefault="00651EA8" w:rsidP="004A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конкурс «Новая роль школьных библиотек» (конкурс при поддержке благотворительного фонда М.Прохорова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расноярск)</w:t>
            </w:r>
          </w:p>
        </w:tc>
        <w:tc>
          <w:tcPr>
            <w:tcW w:w="1256" w:type="dxa"/>
          </w:tcPr>
          <w:p w:rsidR="00651EA8" w:rsidRPr="006521B9" w:rsidRDefault="00651EA8" w:rsidP="00C8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 г.</w:t>
            </w:r>
          </w:p>
        </w:tc>
        <w:tc>
          <w:tcPr>
            <w:tcW w:w="4603" w:type="dxa"/>
            <w:gridSpan w:val="3"/>
          </w:tcPr>
          <w:p w:rsidR="00651EA8" w:rsidRPr="006521B9" w:rsidRDefault="00651EA8" w:rsidP="00CF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Бабюк В.А., заместитель главы по 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социальным вопросам Белогорского района </w:t>
            </w:r>
          </w:p>
        </w:tc>
        <w:tc>
          <w:tcPr>
            <w:tcW w:w="3619" w:type="dxa"/>
            <w:gridSpan w:val="2"/>
          </w:tcPr>
          <w:p w:rsidR="00651EA8" w:rsidRPr="006521B9" w:rsidRDefault="00651EA8" w:rsidP="00C8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участника</w:t>
            </w:r>
          </w:p>
        </w:tc>
      </w:tr>
      <w:tr w:rsidR="00651EA8" w:rsidRPr="006521B9" w:rsidTr="00651EA8">
        <w:tc>
          <w:tcPr>
            <w:tcW w:w="15276" w:type="dxa"/>
            <w:gridSpan w:val="9"/>
          </w:tcPr>
          <w:p w:rsidR="00651EA8" w:rsidRPr="006521B9" w:rsidRDefault="00651EA8" w:rsidP="00A5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направления  стажировки образовательного учреждения</w:t>
            </w:r>
          </w:p>
        </w:tc>
      </w:tr>
      <w:tr w:rsidR="00651EA8" w:rsidRPr="006521B9" w:rsidTr="00651EA8">
        <w:tc>
          <w:tcPr>
            <w:tcW w:w="3794" w:type="dxa"/>
            <w:gridSpan w:val="2"/>
          </w:tcPr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Тема стажировки </w:t>
            </w:r>
          </w:p>
        </w:tc>
        <w:tc>
          <w:tcPr>
            <w:tcW w:w="3827" w:type="dxa"/>
            <w:gridSpan w:val="3"/>
          </w:tcPr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 Аннотация опыта работы коллектива по данному направлению  деятельности </w:t>
            </w:r>
          </w:p>
        </w:tc>
        <w:tc>
          <w:tcPr>
            <w:tcW w:w="1134" w:type="dxa"/>
          </w:tcPr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402" w:type="dxa"/>
            <w:gridSpan w:val="2"/>
          </w:tcPr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3119" w:type="dxa"/>
          </w:tcPr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Состав участников </w:t>
            </w:r>
          </w:p>
        </w:tc>
      </w:tr>
      <w:tr w:rsidR="00651EA8" w:rsidRPr="006521B9" w:rsidTr="00651EA8">
        <w:tc>
          <w:tcPr>
            <w:tcW w:w="3794" w:type="dxa"/>
            <w:gridSpan w:val="2"/>
          </w:tcPr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воспитательного процесса в школе через развитие социальной инициативности учащихся</w:t>
            </w:r>
          </w:p>
        </w:tc>
        <w:tc>
          <w:tcPr>
            <w:tcW w:w="3827" w:type="dxa"/>
            <w:gridSpan w:val="3"/>
          </w:tcPr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Развитие школьного самоуправления в современных условиях.</w:t>
            </w:r>
          </w:p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Новые формы взаимодействия семьи и школы.</w:t>
            </w:r>
          </w:p>
          <w:p w:rsidR="00651EA8" w:rsidRPr="006521B9" w:rsidRDefault="00651EA8" w:rsidP="0065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Школьные СМИ как условие формирования социально-активной школы</w:t>
            </w:r>
          </w:p>
        </w:tc>
        <w:tc>
          <w:tcPr>
            <w:tcW w:w="1134" w:type="dxa"/>
          </w:tcPr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3402" w:type="dxa"/>
            <w:gridSpan w:val="2"/>
          </w:tcPr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Презентация передового педагогического опыта.</w:t>
            </w:r>
          </w:p>
          <w:p w:rsidR="00651EA8" w:rsidRPr="006521B9" w:rsidRDefault="00651EA8" w:rsidP="004E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 по созданию школьной газеты, </w:t>
            </w:r>
            <w:proofErr w:type="spellStart"/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радиовыпуска</w:t>
            </w:r>
            <w:proofErr w:type="spellEnd"/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, телевизионного ролика.</w:t>
            </w:r>
          </w:p>
        </w:tc>
        <w:tc>
          <w:tcPr>
            <w:tcW w:w="3119" w:type="dxa"/>
          </w:tcPr>
          <w:p w:rsidR="00651EA8" w:rsidRPr="006521B9" w:rsidRDefault="00651EA8" w:rsidP="0095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Директора ОУ, заместители директоров по воспитательной работе, педагоги-организаторы, классные руководители, учителя начальных классов</w:t>
            </w:r>
          </w:p>
        </w:tc>
      </w:tr>
      <w:tr w:rsidR="00651EA8" w:rsidRPr="006521B9" w:rsidTr="00651EA8">
        <w:tc>
          <w:tcPr>
            <w:tcW w:w="3794" w:type="dxa"/>
            <w:gridSpan w:val="2"/>
          </w:tcPr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 образовательного пространства учебного заведения на основе интеграции учебной  и внеурочной деятельности в условиях реализации ФГОС общего образования</w:t>
            </w:r>
          </w:p>
        </w:tc>
        <w:tc>
          <w:tcPr>
            <w:tcW w:w="3827" w:type="dxa"/>
            <w:gridSpan w:val="3"/>
          </w:tcPr>
          <w:p w:rsidR="00651EA8" w:rsidRPr="006521B9" w:rsidRDefault="00651EA8" w:rsidP="00652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условиях внедрения ФГОС НОО.</w:t>
            </w:r>
          </w:p>
          <w:p w:rsidR="00651EA8" w:rsidRPr="006521B9" w:rsidRDefault="00651EA8" w:rsidP="0065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младших школьников посредством вовлечения их во внеурочную деятельность.</w:t>
            </w:r>
          </w:p>
          <w:p w:rsidR="00651EA8" w:rsidRPr="006521B9" w:rsidRDefault="00651EA8" w:rsidP="006521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деятельность младших школьников в рамках введения ФГОС НОО.</w:t>
            </w:r>
          </w:p>
          <w:p w:rsidR="00651EA8" w:rsidRPr="006521B9" w:rsidRDefault="00651EA8" w:rsidP="00652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Пути сетевого взаимодействия учреждений дополнительного образования и ОУ в условиях ФГОС</w:t>
            </w:r>
          </w:p>
          <w:p w:rsidR="00651EA8" w:rsidRPr="006521B9" w:rsidRDefault="00651EA8" w:rsidP="006521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Художественно-эстетическое направление внеурочной деятельности</w:t>
            </w:r>
          </w:p>
          <w:p w:rsidR="00651EA8" w:rsidRPr="006521B9" w:rsidRDefault="00651EA8" w:rsidP="0065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Психолого-педагогическое сопровождение введения ФГОС.</w:t>
            </w:r>
          </w:p>
        </w:tc>
        <w:tc>
          <w:tcPr>
            <w:tcW w:w="1134" w:type="dxa"/>
          </w:tcPr>
          <w:p w:rsidR="00651EA8" w:rsidRPr="006521B9" w:rsidRDefault="00651EA8" w:rsidP="00B8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часов</w:t>
            </w:r>
          </w:p>
        </w:tc>
        <w:tc>
          <w:tcPr>
            <w:tcW w:w="3402" w:type="dxa"/>
            <w:gridSpan w:val="2"/>
          </w:tcPr>
          <w:p w:rsidR="00651EA8" w:rsidRPr="006521B9" w:rsidRDefault="00651EA8" w:rsidP="0095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Презентация передового педагогического опыта.</w:t>
            </w:r>
          </w:p>
          <w:p w:rsidR="00651EA8" w:rsidRPr="006521B9" w:rsidRDefault="00651EA8" w:rsidP="0095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Мастер-классы по организации внеурочной деятельности младших школьников.</w:t>
            </w:r>
          </w:p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51EA8" w:rsidRPr="006521B9" w:rsidRDefault="00651EA8" w:rsidP="0095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Директора ОУ, заместители директоров по учебной и воспитательной работе, педагоги-организаторы,  учителя начальных классов</w:t>
            </w:r>
          </w:p>
        </w:tc>
      </w:tr>
      <w:tr w:rsidR="00651EA8" w:rsidRPr="006521B9" w:rsidTr="00651EA8">
        <w:tc>
          <w:tcPr>
            <w:tcW w:w="3794" w:type="dxa"/>
            <w:gridSpan w:val="2"/>
          </w:tcPr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Организация современного урока на основе </w:t>
            </w:r>
            <w:proofErr w:type="spellStart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в условиях реализации ФГОС общего образования</w:t>
            </w:r>
          </w:p>
        </w:tc>
        <w:tc>
          <w:tcPr>
            <w:tcW w:w="3827" w:type="dxa"/>
            <w:gridSpan w:val="3"/>
          </w:tcPr>
          <w:p w:rsidR="00651EA8" w:rsidRPr="006521B9" w:rsidRDefault="00651EA8" w:rsidP="00160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в образовании</w:t>
            </w:r>
          </w:p>
          <w:p w:rsidR="00651EA8" w:rsidRPr="006521B9" w:rsidRDefault="00651EA8" w:rsidP="0065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 организации урока в рамках </w:t>
            </w:r>
            <w:proofErr w:type="spellStart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подхода. Анализ урока с позиций формирования универсальных учебных действий в рамках введения </w:t>
            </w:r>
            <w:proofErr w:type="spellStart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подхода.</w:t>
            </w:r>
          </w:p>
        </w:tc>
        <w:tc>
          <w:tcPr>
            <w:tcW w:w="1134" w:type="dxa"/>
          </w:tcPr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gridSpan w:val="2"/>
          </w:tcPr>
          <w:p w:rsidR="00651EA8" w:rsidRPr="006521B9" w:rsidRDefault="00651EA8" w:rsidP="00CF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Презентация передового педагогического опыта.</w:t>
            </w:r>
          </w:p>
          <w:p w:rsidR="00651EA8" w:rsidRPr="006521B9" w:rsidRDefault="00651EA8" w:rsidP="00CF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в режиме </w:t>
            </w:r>
            <w:r w:rsidRPr="0065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</w:p>
          <w:p w:rsidR="00651EA8" w:rsidRPr="006521B9" w:rsidRDefault="00651EA8" w:rsidP="00CF4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51EA8" w:rsidRPr="006521B9" w:rsidRDefault="00651EA8" w:rsidP="0065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Директора ОУ, заместители директоров по учебной работе,   учителя начальных классов</w:t>
            </w:r>
          </w:p>
        </w:tc>
      </w:tr>
      <w:tr w:rsidR="00651EA8" w:rsidRPr="006521B9" w:rsidTr="00651EA8">
        <w:tc>
          <w:tcPr>
            <w:tcW w:w="3794" w:type="dxa"/>
            <w:gridSpan w:val="2"/>
          </w:tcPr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системы образования через внедрение новых организационных и управленческих механизмов для достижения современного качества образования</w:t>
            </w:r>
          </w:p>
        </w:tc>
        <w:tc>
          <w:tcPr>
            <w:tcW w:w="3827" w:type="dxa"/>
            <w:gridSpan w:val="3"/>
          </w:tcPr>
          <w:p w:rsidR="00651EA8" w:rsidRPr="006521B9" w:rsidRDefault="00651EA8" w:rsidP="00160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внедрение школьной системы оценки качества образования.</w:t>
            </w:r>
          </w:p>
          <w:p w:rsidR="00651EA8" w:rsidRPr="006521B9" w:rsidRDefault="00651EA8" w:rsidP="00652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государственно-общественного управления школы. </w:t>
            </w:r>
          </w:p>
          <w:p w:rsidR="00651EA8" w:rsidRPr="006521B9" w:rsidRDefault="00651EA8" w:rsidP="0065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Информатизация как одно из условий наполнения школьного процесса образования качественно новым содержанием.</w:t>
            </w:r>
          </w:p>
        </w:tc>
        <w:tc>
          <w:tcPr>
            <w:tcW w:w="1134" w:type="dxa"/>
          </w:tcPr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3402" w:type="dxa"/>
            <w:gridSpan w:val="2"/>
          </w:tcPr>
          <w:p w:rsidR="00651EA8" w:rsidRPr="006521B9" w:rsidRDefault="00651EA8" w:rsidP="0065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Презентация  опыта работы школы.</w:t>
            </w:r>
          </w:p>
          <w:p w:rsidR="00651EA8" w:rsidRPr="006521B9" w:rsidRDefault="00651EA8" w:rsidP="0065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EA8" w:rsidRPr="006521B9" w:rsidRDefault="00651EA8" w:rsidP="0016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51EA8" w:rsidRPr="006521B9" w:rsidRDefault="00651EA8" w:rsidP="0065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B9">
              <w:rPr>
                <w:rFonts w:ascii="Times New Roman" w:hAnsi="Times New Roman" w:cs="Times New Roman"/>
                <w:sz w:val="24"/>
                <w:szCs w:val="24"/>
              </w:rPr>
              <w:t>Директора ОУ, заместители директоров по учебной и воспитательной работе.</w:t>
            </w:r>
          </w:p>
        </w:tc>
      </w:tr>
    </w:tbl>
    <w:p w:rsidR="00160FA5" w:rsidRDefault="00160FA5" w:rsidP="00160FA5">
      <w:pPr>
        <w:rPr>
          <w:rFonts w:ascii="Times New Roman" w:hAnsi="Times New Roman" w:cs="Times New Roman"/>
          <w:sz w:val="28"/>
          <w:szCs w:val="28"/>
        </w:rPr>
      </w:pPr>
    </w:p>
    <w:p w:rsidR="00A50BB5" w:rsidRDefault="00A50BB5" w:rsidP="00160FA5">
      <w:pPr>
        <w:rPr>
          <w:rFonts w:ascii="Times New Roman" w:hAnsi="Times New Roman" w:cs="Times New Roman"/>
          <w:sz w:val="28"/>
          <w:szCs w:val="28"/>
        </w:rPr>
      </w:pPr>
    </w:p>
    <w:p w:rsidR="00160FA5" w:rsidRDefault="00FA3E56" w:rsidP="00160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_______________________/  ____________________ /</w:t>
      </w:r>
    </w:p>
    <w:p w:rsidR="00FA3E56" w:rsidRPr="00FA3E56" w:rsidRDefault="00FA3E56" w:rsidP="00160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FA3E56">
        <w:rPr>
          <w:rFonts w:ascii="Times New Roman" w:hAnsi="Times New Roman" w:cs="Times New Roman"/>
          <w:sz w:val="20"/>
          <w:szCs w:val="20"/>
        </w:rPr>
        <w:t>.п.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подпись                                             Ф.И.О.</w:t>
      </w:r>
    </w:p>
    <w:sectPr w:rsidR="00FA3E56" w:rsidRPr="00FA3E56" w:rsidSect="00160FA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341"/>
    <w:multiLevelType w:val="hybridMultilevel"/>
    <w:tmpl w:val="23CCA65A"/>
    <w:lvl w:ilvl="0" w:tplc="3AC62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0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2D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026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46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BAD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E67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604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BCD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930A65"/>
    <w:multiLevelType w:val="hybridMultilevel"/>
    <w:tmpl w:val="D2545C32"/>
    <w:lvl w:ilvl="0" w:tplc="68E80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A82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488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1E2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E49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65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68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AB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F25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0A2A56"/>
    <w:multiLevelType w:val="hybridMultilevel"/>
    <w:tmpl w:val="C1020560"/>
    <w:lvl w:ilvl="0" w:tplc="B84E1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AE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02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AD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C5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CC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62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AB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A4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EC19F0"/>
    <w:multiLevelType w:val="hybridMultilevel"/>
    <w:tmpl w:val="8966B22E"/>
    <w:lvl w:ilvl="0" w:tplc="3C306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079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0A9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A6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893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8B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AAEF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E05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46A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0EB6CE6"/>
    <w:multiLevelType w:val="hybridMultilevel"/>
    <w:tmpl w:val="F4C6D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FA5"/>
    <w:rsid w:val="000363D0"/>
    <w:rsid w:val="0004272B"/>
    <w:rsid w:val="000C3B68"/>
    <w:rsid w:val="000E43D7"/>
    <w:rsid w:val="00160FA5"/>
    <w:rsid w:val="00186E9E"/>
    <w:rsid w:val="00193C86"/>
    <w:rsid w:val="001D348E"/>
    <w:rsid w:val="00204E7D"/>
    <w:rsid w:val="002203E0"/>
    <w:rsid w:val="0026073A"/>
    <w:rsid w:val="002848A1"/>
    <w:rsid w:val="002A3BF1"/>
    <w:rsid w:val="002B63DC"/>
    <w:rsid w:val="002D5494"/>
    <w:rsid w:val="003533A2"/>
    <w:rsid w:val="003776B3"/>
    <w:rsid w:val="00396D28"/>
    <w:rsid w:val="003E51B1"/>
    <w:rsid w:val="003E67EB"/>
    <w:rsid w:val="00420E1C"/>
    <w:rsid w:val="00431826"/>
    <w:rsid w:val="00464AB9"/>
    <w:rsid w:val="004A6ABD"/>
    <w:rsid w:val="004B45B3"/>
    <w:rsid w:val="004E7D57"/>
    <w:rsid w:val="00623483"/>
    <w:rsid w:val="00651EA8"/>
    <w:rsid w:val="006521B9"/>
    <w:rsid w:val="006A65F7"/>
    <w:rsid w:val="006F0335"/>
    <w:rsid w:val="00716F84"/>
    <w:rsid w:val="00746955"/>
    <w:rsid w:val="00783BDA"/>
    <w:rsid w:val="00784603"/>
    <w:rsid w:val="007B4129"/>
    <w:rsid w:val="008006FB"/>
    <w:rsid w:val="00810626"/>
    <w:rsid w:val="008432AA"/>
    <w:rsid w:val="00894CFB"/>
    <w:rsid w:val="008E0641"/>
    <w:rsid w:val="0093136C"/>
    <w:rsid w:val="00953CDE"/>
    <w:rsid w:val="0096090C"/>
    <w:rsid w:val="00972EEC"/>
    <w:rsid w:val="00992288"/>
    <w:rsid w:val="00A25A70"/>
    <w:rsid w:val="00A50BB5"/>
    <w:rsid w:val="00A80EC3"/>
    <w:rsid w:val="00AB489F"/>
    <w:rsid w:val="00AC58E3"/>
    <w:rsid w:val="00AE0202"/>
    <w:rsid w:val="00AE4A0D"/>
    <w:rsid w:val="00B02313"/>
    <w:rsid w:val="00B9694C"/>
    <w:rsid w:val="00BF435C"/>
    <w:rsid w:val="00C30EFF"/>
    <w:rsid w:val="00C35F7C"/>
    <w:rsid w:val="00C6223D"/>
    <w:rsid w:val="00C725FC"/>
    <w:rsid w:val="00C75A82"/>
    <w:rsid w:val="00C8090C"/>
    <w:rsid w:val="00CC5B89"/>
    <w:rsid w:val="00CE09AA"/>
    <w:rsid w:val="00D03B7A"/>
    <w:rsid w:val="00D86E4F"/>
    <w:rsid w:val="00DC571E"/>
    <w:rsid w:val="00DD188C"/>
    <w:rsid w:val="00E576AD"/>
    <w:rsid w:val="00E66023"/>
    <w:rsid w:val="00E71346"/>
    <w:rsid w:val="00E87579"/>
    <w:rsid w:val="00F6070E"/>
    <w:rsid w:val="00F66065"/>
    <w:rsid w:val="00FA3E56"/>
    <w:rsid w:val="00FE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FA5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60F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160F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4E7D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2848A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84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587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3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2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2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7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2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Лисина</dc:creator>
  <cp:lastModifiedBy>Учитель</cp:lastModifiedBy>
  <cp:revision>4</cp:revision>
  <dcterms:created xsi:type="dcterms:W3CDTF">2012-06-04T07:16:00Z</dcterms:created>
  <dcterms:modified xsi:type="dcterms:W3CDTF">2012-06-08T10:17:00Z</dcterms:modified>
</cp:coreProperties>
</file>